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DB3" w:rsidRDefault="00F21DB3">
      <w:r>
        <w:t>Anbei die Formulare, welche die Arbeitsgruppe Datenschutz</w:t>
      </w:r>
      <w:r w:rsidR="00551A36">
        <w:t>grundverordnung</w:t>
      </w:r>
      <w:r>
        <w:t xml:space="preserve"> des Schachbezirk 6 – Starkenburg für die Verwendung in den Vereinen des Bezirks erarbeitet hat. </w:t>
      </w:r>
      <w:r w:rsidR="00551A36">
        <w:br/>
      </w:r>
      <w:r>
        <w:t>Bitte passen Sie die Formulare den Gegebenheiten des jeweiligen Vereins an:</w:t>
      </w:r>
      <w:r w:rsidR="00BF3952">
        <w:br/>
      </w:r>
    </w:p>
    <w:p w:rsidR="001F728D" w:rsidRDefault="001F728D" w:rsidP="00BF3952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Informationspflichten:</w:t>
      </w:r>
      <w:r w:rsidR="00551638">
        <w:rPr>
          <w:b/>
        </w:rPr>
        <w:br/>
      </w:r>
      <w:r w:rsidR="00551638">
        <w:rPr>
          <w:b/>
        </w:rPr>
        <w:br/>
      </w:r>
      <w:r w:rsidR="00551638" w:rsidRPr="00551638">
        <w:t>Dieses Merkblatt dient dazu, die Mitglieder über die Verwendung ihrer personenbezogenen Daten zu informieren</w:t>
      </w:r>
      <w:r w:rsidR="00551638">
        <w:t>. Die Zustimmung erfolgt dann in der Datenschutzerklärung unter 2.</w:t>
      </w:r>
      <w:r w:rsidR="00551638" w:rsidRPr="00551638">
        <w:br/>
      </w:r>
      <w:r w:rsidR="00551638">
        <w:rPr>
          <w:b/>
        </w:rPr>
        <w:br/>
      </w:r>
    </w:p>
    <w:p w:rsidR="00BF3952" w:rsidRPr="000378DA" w:rsidRDefault="00F21DB3" w:rsidP="00BF3952">
      <w:pPr>
        <w:pStyle w:val="Listenabsatz"/>
        <w:numPr>
          <w:ilvl w:val="0"/>
          <w:numId w:val="1"/>
        </w:numPr>
        <w:rPr>
          <w:b/>
        </w:rPr>
      </w:pPr>
      <w:r w:rsidRPr="000378DA">
        <w:rPr>
          <w:b/>
        </w:rPr>
        <w:t>Datenschutzerklärung und Mitgliedschaft</w:t>
      </w:r>
      <w:r w:rsidR="00BF3952" w:rsidRPr="000378DA">
        <w:rPr>
          <w:b/>
        </w:rPr>
        <w:t>:</w:t>
      </w:r>
      <w:r w:rsidR="00BF3952" w:rsidRPr="000378DA">
        <w:rPr>
          <w:b/>
        </w:rPr>
        <w:br/>
      </w:r>
      <w:r w:rsidR="00BF3952" w:rsidRPr="000378DA">
        <w:rPr>
          <w:b/>
        </w:rPr>
        <w:br/>
      </w:r>
      <w:r w:rsidR="00BF3952" w:rsidRPr="00BF3952">
        <w:t>Diese</w:t>
      </w:r>
      <w:r w:rsidR="00BF3952">
        <w:t>r Vordruck beinhaltet sowohl die notwendige Datenschutzerk</w:t>
      </w:r>
      <w:r w:rsidR="00551A36">
        <w:t>l</w:t>
      </w:r>
      <w:r w:rsidR="00BF3952">
        <w:t>ärung für bestehende Mitgliedschaften als auch alle notwendigen Daten</w:t>
      </w:r>
      <w:r w:rsidR="00551A36">
        <w:t xml:space="preserve"> und Datenschutzerklärung</w:t>
      </w:r>
      <w:r w:rsidR="00BF3952">
        <w:t xml:space="preserve"> für eine neue Mitgliedschaft.</w:t>
      </w:r>
      <w:r w:rsidR="00BF3952">
        <w:br/>
        <w:t>Eine im Verein vorliegende Datenschutzerklärung ist Voraussetzung  für die Teilnahme eines jeden Spielers an Mannschaftskämpfen im Ligabetrieb und bei Bezirksturnieren.</w:t>
      </w:r>
      <w:r w:rsidR="00BF3952">
        <w:br/>
      </w:r>
      <w:r w:rsidR="000378DA">
        <w:t>Der Verein verpflichtet sich mit der Mannschaftsmeldung nur Spieler mit vorhandener Datenschutzerklärung im Ligabetrieb einzusetzen.</w:t>
      </w:r>
      <w:r w:rsidR="000378DA">
        <w:br/>
      </w:r>
      <w:r w:rsidR="000378DA">
        <w:t>Sie ist auch notwendig, um den Verein und die Verantwortlichen</w:t>
      </w:r>
      <w:r w:rsidR="000378DA">
        <w:t xml:space="preserve"> im Umgang mit persönlichen Daten</w:t>
      </w:r>
      <w:r w:rsidR="000378DA">
        <w:t xml:space="preserve"> </w:t>
      </w:r>
      <w:r w:rsidR="000378DA">
        <w:t xml:space="preserve">im Verein </w:t>
      </w:r>
      <w:r w:rsidR="000378DA">
        <w:t>entsprechend der DS</w:t>
      </w:r>
      <w:r w:rsidR="00551A36">
        <w:t>G</w:t>
      </w:r>
      <w:r w:rsidR="000378DA">
        <w:t>V</w:t>
      </w:r>
      <w:r w:rsidR="00551A36">
        <w:t xml:space="preserve">O </w:t>
      </w:r>
      <w:r w:rsidR="000378DA">
        <w:t>abzusichern</w:t>
      </w:r>
      <w:r w:rsidR="000378DA">
        <w:t>.</w:t>
      </w:r>
      <w:r w:rsidR="000378DA">
        <w:br/>
      </w:r>
      <w:r w:rsidR="00551A36">
        <w:rPr>
          <w:b/>
        </w:rPr>
        <w:br/>
      </w:r>
    </w:p>
    <w:p w:rsidR="00551A36" w:rsidRPr="00551A36" w:rsidRDefault="00F21DB3" w:rsidP="00551A36">
      <w:pPr>
        <w:pStyle w:val="Listenabsatz"/>
        <w:numPr>
          <w:ilvl w:val="0"/>
          <w:numId w:val="1"/>
        </w:numPr>
        <w:rPr>
          <w:b/>
        </w:rPr>
      </w:pPr>
      <w:r w:rsidRPr="00551A36">
        <w:rPr>
          <w:b/>
        </w:rPr>
        <w:t>Datenverarbeitungsverzeichnis</w:t>
      </w:r>
      <w:r w:rsidR="00551A36" w:rsidRPr="00551A36">
        <w:rPr>
          <w:b/>
        </w:rPr>
        <w:br/>
      </w:r>
      <w:r w:rsidR="00551A36">
        <w:br/>
      </w:r>
      <w:r w:rsidR="000378DA">
        <w:t>Jeder Verein ist nach DS</w:t>
      </w:r>
      <w:r w:rsidR="00551A36">
        <w:t>GV</w:t>
      </w:r>
      <w:r w:rsidR="000378DA">
        <w:t>O verpflichtet ein Datenverarbeitungsverzeichnis zu erstellen und bei Bedarf vorlegen zu können. Das Muster ist den Bedürfnissen eines Schachvereins angepasst und muss entsprechend der Gegebenheiten des jeweiligen Vereins überarbeitet werden.</w:t>
      </w:r>
      <w:r w:rsidR="00551A36">
        <w:br/>
      </w:r>
      <w:r w:rsidR="00551A36" w:rsidRPr="00551A36">
        <w:rPr>
          <w:b/>
        </w:rPr>
        <w:br/>
      </w:r>
    </w:p>
    <w:p w:rsidR="000378DA" w:rsidRPr="00551A36" w:rsidRDefault="00F21DB3" w:rsidP="000378DA">
      <w:pPr>
        <w:pStyle w:val="Listenabsatz"/>
        <w:numPr>
          <w:ilvl w:val="0"/>
          <w:numId w:val="1"/>
        </w:numPr>
        <w:rPr>
          <w:b/>
        </w:rPr>
      </w:pPr>
      <w:r w:rsidRPr="00551A36">
        <w:rPr>
          <w:b/>
        </w:rPr>
        <w:t>Verpflichtung zur Wahrung der Vertraulichkeit und zur Beachtung der datenschutzrechtlichen Regelungen</w:t>
      </w:r>
      <w:r w:rsidR="00551A36" w:rsidRPr="00551A36">
        <w:rPr>
          <w:b/>
        </w:rPr>
        <w:br/>
      </w:r>
      <w:r w:rsidR="00551A36">
        <w:br/>
      </w:r>
      <w:r w:rsidR="000378DA">
        <w:t>Damit können alle Funktionsträger des Vereins zu verantwortungsbewusstem Umgang mit persönlichen Daten entsprechend der datenschutzrechtlichen Regelungen verpflichtet werden</w:t>
      </w:r>
      <w:r w:rsidR="000378DA" w:rsidRPr="00551A36">
        <w:rPr>
          <w:b/>
        </w:rPr>
        <w:t xml:space="preserve">. </w:t>
      </w:r>
    </w:p>
    <w:p w:rsidR="000378DA" w:rsidRDefault="000378DA" w:rsidP="000378DA">
      <w:pPr>
        <w:ind w:left="360"/>
      </w:pPr>
    </w:p>
    <w:p w:rsidR="000378DA" w:rsidRPr="000378DA" w:rsidRDefault="000378DA" w:rsidP="000378DA">
      <w:pPr>
        <w:rPr>
          <w:b/>
          <w:u w:val="single"/>
        </w:rPr>
      </w:pPr>
      <w:r w:rsidRPr="000378DA">
        <w:rPr>
          <w:b/>
          <w:u w:val="single"/>
        </w:rPr>
        <w:t>Haftungsausschluss:</w:t>
      </w:r>
    </w:p>
    <w:p w:rsidR="000378DA" w:rsidRPr="00B91A60" w:rsidRDefault="000378DA" w:rsidP="000378DA">
      <w:r w:rsidRPr="00B91A60">
        <w:t>Bitte bedenken Sie, dass es sich hier um unverbindliche und lediglich als Anregung dienende Muster handelt. Jeder Verein muss sorgfältig prüfen, ob und inwieweit er d</w:t>
      </w:r>
      <w:r w:rsidR="00B91A60" w:rsidRPr="00B91A60">
        <w:t>ie</w:t>
      </w:r>
      <w:r w:rsidRPr="00B91A60">
        <w:t xml:space="preserve"> Muster übernehmen kann. Der Bezirk 6 sowie die im Vorstand handelnden Personen übernehmen keinerlei Haftung für die rechtliche Korrektheit des Musters bzw. der darin enthaltenen Formulierungen.</w:t>
      </w:r>
    </w:p>
    <w:p w:rsidR="000378DA" w:rsidRDefault="000378DA" w:rsidP="000378DA"/>
    <w:p w:rsidR="00551638" w:rsidRDefault="00551638" w:rsidP="000378DA">
      <w:r>
        <w:t>Stand 14.05.2019</w:t>
      </w:r>
      <w:bookmarkStart w:id="0" w:name="_GoBack"/>
      <w:bookmarkEnd w:id="0"/>
    </w:p>
    <w:sectPr w:rsidR="005516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370FB"/>
    <w:multiLevelType w:val="hybridMultilevel"/>
    <w:tmpl w:val="E7F662E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B3"/>
    <w:rsid w:val="000378DA"/>
    <w:rsid w:val="00063C6D"/>
    <w:rsid w:val="001F728D"/>
    <w:rsid w:val="004F3C95"/>
    <w:rsid w:val="00551638"/>
    <w:rsid w:val="00551A36"/>
    <w:rsid w:val="005B6BFC"/>
    <w:rsid w:val="00B91A60"/>
    <w:rsid w:val="00BF3952"/>
    <w:rsid w:val="00C4287F"/>
    <w:rsid w:val="00D351BF"/>
    <w:rsid w:val="00F2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06B2"/>
  <w15:chartTrackingRefBased/>
  <w15:docId w15:val="{A4FE31F8-3C6B-4312-A4EA-F2F61413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21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Tampe</dc:creator>
  <cp:keywords/>
  <dc:description/>
  <cp:lastModifiedBy>Andrea Tampe</cp:lastModifiedBy>
  <cp:revision>2</cp:revision>
  <dcterms:created xsi:type="dcterms:W3CDTF">2019-04-27T13:39:00Z</dcterms:created>
  <dcterms:modified xsi:type="dcterms:W3CDTF">2019-05-14T07:57:00Z</dcterms:modified>
</cp:coreProperties>
</file>